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63F7" w:rsidRDefault="002563F7" w:rsidP="002563F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ЗАНЯТИЕ 10</w:t>
      </w:r>
    </w:p>
    <w:p w:rsidR="002563F7" w:rsidRDefault="002563F7" w:rsidP="002563F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102E">
        <w:rPr>
          <w:rFonts w:ascii="Times New Roman" w:hAnsi="Times New Roman" w:cs="Times New Roman"/>
          <w:b/>
          <w:sz w:val="28"/>
          <w:szCs w:val="28"/>
        </w:rPr>
        <w:t>Теория вероятностей</w:t>
      </w:r>
    </w:p>
    <w:p w:rsidR="002563F7" w:rsidRDefault="002563F7" w:rsidP="002563F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07102E">
        <w:rPr>
          <w:rFonts w:ascii="Times New Roman" w:hAnsi="Times New Roman" w:cs="Times New Roman"/>
          <w:sz w:val="28"/>
          <w:szCs w:val="28"/>
        </w:rPr>
        <w:t xml:space="preserve">Теория вероятностей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07102E">
        <w:rPr>
          <w:rFonts w:ascii="Times New Roman" w:hAnsi="Times New Roman" w:cs="Times New Roman"/>
          <w:sz w:val="28"/>
          <w:szCs w:val="28"/>
        </w:rPr>
        <w:t xml:space="preserve"> раздел</w:t>
      </w:r>
      <w:r>
        <w:rPr>
          <w:rFonts w:ascii="Times New Roman" w:hAnsi="Times New Roman" w:cs="Times New Roman"/>
          <w:sz w:val="28"/>
          <w:szCs w:val="28"/>
        </w:rPr>
        <w:t xml:space="preserve"> математики, изучающий закономерности случайных явлений: случайные события, случайные величины, их свойства и операции над ними.</w:t>
      </w:r>
    </w:p>
    <w:p w:rsidR="002563F7" w:rsidRDefault="002563F7" w:rsidP="002563F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Теория вероятностей как наука возникла в средние века, это была попытка математического анализа азартных игр (орлянка, кости, рулетка). Первоначально её основные понятия не имели строгого математического вида, это были некоторые эмпирические факты и свойства реальных событий. Самые ранние работы учёных в области теории вероятностей относятся к </w:t>
      </w:r>
      <w:r>
        <w:rPr>
          <w:rFonts w:ascii="Times New Roman" w:hAnsi="Times New Roman" w:cs="Times New Roman"/>
          <w:sz w:val="28"/>
          <w:szCs w:val="28"/>
          <w:lang w:val="en-US"/>
        </w:rPr>
        <w:t>XVII</w:t>
      </w:r>
      <w:r>
        <w:rPr>
          <w:rFonts w:ascii="Times New Roman" w:hAnsi="Times New Roman" w:cs="Times New Roman"/>
          <w:sz w:val="28"/>
          <w:szCs w:val="28"/>
        </w:rPr>
        <w:t xml:space="preserve"> веку. Исследуя прогнозирование выигрыша в азартных играх,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Блез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паскаль и Пьер Ферма открыли первые вероятностные закономерности, возникающие при бросании костей. Этими же вопросами параллельно занимался Христиан Гюйгенс, но работал он независимо от Паскаля и Ферма. Его работа, в которой вводятся основные понятия теории вероятностей (понятие вероятности как величины шанса; математическое ожидание для дискретных случаев, в виде цены шанса), а также используются теоремы сложения и умножения вероятностей, вышла в печатном виде на двадцать лет раньше (1657 год), чем работы Паскаля и Фермы (1679 год).</w:t>
      </w:r>
    </w:p>
    <w:p w:rsidR="002563F7" w:rsidRDefault="002563F7" w:rsidP="002563F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Много занимался теорией вероятностей Якоб Бернулли: он доказал закон больших чисел в простейшем случае независимых испытаний. В первой половине</w:t>
      </w:r>
      <w:r>
        <w:rPr>
          <w:rFonts w:ascii="Times New Roman" w:hAnsi="Times New Roman" w:cs="Times New Roman"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sz w:val="28"/>
          <w:szCs w:val="28"/>
        </w:rPr>
        <w:t xml:space="preserve"> века теория вероятностей использовалась в анализе ошибок наблюдений; Лаплас и Пуассон доказали первые предельные теоремы. Во второй половине </w:t>
      </w:r>
      <w:r>
        <w:rPr>
          <w:rFonts w:ascii="Times New Roman" w:hAnsi="Times New Roman" w:cs="Times New Roman"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sz w:val="28"/>
          <w:szCs w:val="28"/>
        </w:rPr>
        <w:t xml:space="preserve"> века главными исследователями по этой теме были русские учёные П.Л. Чебышев, А.А. Марков и А.М. Ляпунов. В это время были доказаны закон больших чисел, центральная предельная теорема, а также разработана теория цепей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Маркона</w:t>
      </w:r>
      <w:proofErr w:type="spellEnd"/>
      <w:r>
        <w:rPr>
          <w:rFonts w:ascii="Times New Roman" w:hAnsi="Times New Roman" w:cs="Times New Roman"/>
          <w:sz w:val="28"/>
          <w:szCs w:val="28"/>
        </w:rPr>
        <w:t>. Современный вид теория вероятностей получила благодаря аксиоматизации, предложенной Андреем Николаевичем Колмогоровым. В результате теория вероятностей приобрела строгий математический вид и окончательно стала восприниматься как один из разделов математики.</w:t>
      </w:r>
    </w:p>
    <w:p w:rsidR="002563F7" w:rsidRDefault="002563F7" w:rsidP="002563F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563F7" w:rsidRDefault="002563F7" w:rsidP="002563F7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4151C">
        <w:rPr>
          <w:rFonts w:ascii="Times New Roman" w:hAnsi="Times New Roman" w:cs="Times New Roman"/>
          <w:b/>
          <w:sz w:val="28"/>
          <w:szCs w:val="28"/>
        </w:rPr>
        <w:t xml:space="preserve">Задание 1. </w:t>
      </w:r>
      <w:r w:rsidRPr="00525BE7">
        <w:rPr>
          <w:rFonts w:ascii="Times New Roman" w:hAnsi="Times New Roman" w:cs="Times New Roman"/>
          <w:i/>
          <w:sz w:val="28"/>
          <w:szCs w:val="28"/>
        </w:rPr>
        <w:t>Найдите в словаре и переведите следующие слова и словосочетания:</w:t>
      </w:r>
    </w:p>
    <w:p w:rsidR="002563F7" w:rsidRDefault="002563F7" w:rsidP="002563F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Теория вероятностей – </w:t>
      </w:r>
    </w:p>
    <w:p w:rsidR="002563F7" w:rsidRDefault="002563F7" w:rsidP="002563F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Раздел математики –</w:t>
      </w:r>
    </w:p>
    <w:p w:rsidR="002563F7" w:rsidRDefault="002563F7" w:rsidP="002563F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Случайные величины –</w:t>
      </w:r>
    </w:p>
    <w:p w:rsidR="002563F7" w:rsidRDefault="002563F7" w:rsidP="002563F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Средние века –</w:t>
      </w:r>
    </w:p>
    <w:p w:rsidR="002563F7" w:rsidRDefault="002563F7" w:rsidP="002563F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Азартные игры – </w:t>
      </w:r>
    </w:p>
    <w:p w:rsidR="002563F7" w:rsidRDefault="002563F7" w:rsidP="002563F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Прогнозирование выигрыша –</w:t>
      </w:r>
    </w:p>
    <w:p w:rsidR="002563F7" w:rsidRDefault="002563F7" w:rsidP="002563F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Закон больших чисел –</w:t>
      </w:r>
    </w:p>
    <w:p w:rsidR="002563F7" w:rsidRDefault="002563F7" w:rsidP="002563F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Предельная теорема – </w:t>
      </w:r>
    </w:p>
    <w:p w:rsidR="002563F7" w:rsidRDefault="002563F7" w:rsidP="002563F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Теория цепей – </w:t>
      </w:r>
    </w:p>
    <w:p w:rsidR="002563F7" w:rsidRDefault="002563F7" w:rsidP="002563F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563F7" w:rsidRDefault="002563F7" w:rsidP="002563F7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D4151C">
        <w:rPr>
          <w:rFonts w:ascii="Times New Roman" w:hAnsi="Times New Roman" w:cs="Times New Roman"/>
          <w:b/>
          <w:sz w:val="28"/>
          <w:szCs w:val="28"/>
        </w:rPr>
        <w:t>Задание 2.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4151C">
        <w:rPr>
          <w:rFonts w:ascii="Times New Roman" w:hAnsi="Times New Roman" w:cs="Times New Roman"/>
          <w:i/>
          <w:sz w:val="28"/>
          <w:szCs w:val="28"/>
        </w:rPr>
        <w:t xml:space="preserve">Дополните предложения, используя следующие слова и выражения: </w:t>
      </w:r>
      <w:r w:rsidRPr="00D4151C">
        <w:rPr>
          <w:rFonts w:ascii="Times New Roman" w:hAnsi="Times New Roman" w:cs="Times New Roman"/>
          <w:b/>
          <w:i/>
          <w:sz w:val="28"/>
          <w:szCs w:val="28"/>
        </w:rPr>
        <w:t>«закономерности случайных чисел», «математический анализ», «относиться», «теория вероятностей»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2563F7" w:rsidRDefault="002563F7" w:rsidP="002563F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Теория вероятностей – раздел математики, изучающий ….</w:t>
      </w:r>
    </w:p>
    <w:p w:rsidR="002563F7" w:rsidRDefault="002563F7" w:rsidP="002563F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Теория вероятностей как наука возникла в средние века как попытка … азартных игр.</w:t>
      </w:r>
    </w:p>
    <w:p w:rsidR="002563F7" w:rsidRDefault="002563F7" w:rsidP="002563F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Самые ранние работы учёных в области теории вероятностей … к </w:t>
      </w:r>
      <w:r>
        <w:rPr>
          <w:rFonts w:ascii="Times New Roman" w:hAnsi="Times New Roman" w:cs="Times New Roman"/>
          <w:sz w:val="28"/>
          <w:szCs w:val="28"/>
          <w:lang w:val="en-US"/>
        </w:rPr>
        <w:t>XVII</w:t>
      </w:r>
      <w:r>
        <w:rPr>
          <w:rFonts w:ascii="Times New Roman" w:hAnsi="Times New Roman" w:cs="Times New Roman"/>
          <w:sz w:val="28"/>
          <w:szCs w:val="28"/>
        </w:rPr>
        <w:t xml:space="preserve"> веку.</w:t>
      </w:r>
    </w:p>
    <w:p w:rsidR="002563F7" w:rsidRDefault="002563F7" w:rsidP="002563F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Современный вид … получила благодаря аксиоматизации, предложенной Андреем Николаевичем Колмогоровым.</w:t>
      </w:r>
    </w:p>
    <w:p w:rsidR="002563F7" w:rsidRDefault="002563F7" w:rsidP="002563F7">
      <w:pPr>
        <w:pStyle w:val="a3"/>
        <w:ind w:left="1065"/>
        <w:jc w:val="both"/>
        <w:rPr>
          <w:rFonts w:ascii="Times New Roman" w:hAnsi="Times New Roman" w:cs="Times New Roman"/>
          <w:sz w:val="28"/>
          <w:szCs w:val="28"/>
        </w:rPr>
      </w:pPr>
    </w:p>
    <w:p w:rsidR="002563F7" w:rsidRDefault="002563F7" w:rsidP="002563F7">
      <w:pPr>
        <w:pStyle w:val="a3"/>
        <w:ind w:left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0A8A">
        <w:rPr>
          <w:rFonts w:ascii="Times New Roman" w:hAnsi="Times New Roman" w:cs="Times New Roman"/>
          <w:b/>
          <w:sz w:val="28"/>
          <w:szCs w:val="28"/>
        </w:rPr>
        <w:t>Задание 3.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60A8A">
        <w:rPr>
          <w:rFonts w:ascii="Times New Roman" w:hAnsi="Times New Roman" w:cs="Times New Roman"/>
          <w:i/>
          <w:sz w:val="28"/>
          <w:szCs w:val="28"/>
        </w:rPr>
        <w:t>Поставьте слова в предложении в правильном порядке</w:t>
      </w:r>
      <w:r>
        <w:rPr>
          <w:rFonts w:ascii="Times New Roman" w:hAnsi="Times New Roman" w:cs="Times New Roman"/>
          <w:i/>
          <w:sz w:val="28"/>
          <w:szCs w:val="28"/>
        </w:rPr>
        <w:t>:</w:t>
      </w:r>
    </w:p>
    <w:p w:rsidR="002563F7" w:rsidRPr="00C60A8A" w:rsidRDefault="002563F7" w:rsidP="002563F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средние века, теория вероятностей, возникла математического анализа азартных игр, как наука, как попытка.</w:t>
      </w:r>
    </w:p>
    <w:p w:rsidR="002563F7" w:rsidRDefault="002563F7" w:rsidP="002563F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0A8A">
        <w:rPr>
          <w:rFonts w:ascii="Times New Roman" w:hAnsi="Times New Roman" w:cs="Times New Roman"/>
          <w:sz w:val="28"/>
          <w:szCs w:val="28"/>
        </w:rPr>
        <w:t>Якоб Бернулли, теорией вероятностей, много занимался.</w:t>
      </w:r>
    </w:p>
    <w:p w:rsidR="002563F7" w:rsidRDefault="002563F7" w:rsidP="002563F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sz w:val="28"/>
          <w:szCs w:val="28"/>
        </w:rPr>
        <w:t xml:space="preserve"> века, теория вероятностей, в анализе ошибок наблюдений, использовалась, в первой половине.</w:t>
      </w:r>
    </w:p>
    <w:p w:rsidR="002563F7" w:rsidRDefault="002563F7" w:rsidP="002563F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1657 году, основные понятия теории вероятностей, вышла, </w:t>
      </w:r>
      <w:proofErr w:type="spellStart"/>
      <w:r>
        <w:rPr>
          <w:rFonts w:ascii="Times New Roman" w:hAnsi="Times New Roman" w:cs="Times New Roman"/>
          <w:sz w:val="28"/>
          <w:szCs w:val="28"/>
        </w:rPr>
        <w:t>Христиана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Гюйгенса работа, в которой вводятся, в печатном виде.</w:t>
      </w:r>
    </w:p>
    <w:p w:rsidR="002563F7" w:rsidRDefault="002563F7" w:rsidP="002563F7">
      <w:pPr>
        <w:pStyle w:val="a3"/>
        <w:ind w:left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563F7" w:rsidSect="00B80CF3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652191"/>
    <w:multiLevelType w:val="hybridMultilevel"/>
    <w:tmpl w:val="80E8B56E"/>
    <w:lvl w:ilvl="0" w:tplc="969ECAF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7F8E50A9"/>
    <w:multiLevelType w:val="hybridMultilevel"/>
    <w:tmpl w:val="8C9CB620"/>
    <w:lvl w:ilvl="0" w:tplc="6152E98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E60"/>
    <w:rsid w:val="000008A5"/>
    <w:rsid w:val="0000367C"/>
    <w:rsid w:val="000041CD"/>
    <w:rsid w:val="0000748A"/>
    <w:rsid w:val="00010028"/>
    <w:rsid w:val="000106D1"/>
    <w:rsid w:val="0001148F"/>
    <w:rsid w:val="000122AF"/>
    <w:rsid w:val="000133DB"/>
    <w:rsid w:val="000136F5"/>
    <w:rsid w:val="000140A3"/>
    <w:rsid w:val="00016224"/>
    <w:rsid w:val="00016FD4"/>
    <w:rsid w:val="00017B6B"/>
    <w:rsid w:val="000215D0"/>
    <w:rsid w:val="0002198F"/>
    <w:rsid w:val="00023F40"/>
    <w:rsid w:val="00024D2E"/>
    <w:rsid w:val="00030B75"/>
    <w:rsid w:val="00032589"/>
    <w:rsid w:val="00032E83"/>
    <w:rsid w:val="00032F35"/>
    <w:rsid w:val="0003537B"/>
    <w:rsid w:val="00035B13"/>
    <w:rsid w:val="00036024"/>
    <w:rsid w:val="0004035D"/>
    <w:rsid w:val="000406AF"/>
    <w:rsid w:val="00040B8D"/>
    <w:rsid w:val="000418E7"/>
    <w:rsid w:val="00041D41"/>
    <w:rsid w:val="00044755"/>
    <w:rsid w:val="00044B9A"/>
    <w:rsid w:val="000453E3"/>
    <w:rsid w:val="00045924"/>
    <w:rsid w:val="000502B3"/>
    <w:rsid w:val="000517A3"/>
    <w:rsid w:val="00053537"/>
    <w:rsid w:val="00053974"/>
    <w:rsid w:val="00054304"/>
    <w:rsid w:val="000547F5"/>
    <w:rsid w:val="000549E9"/>
    <w:rsid w:val="00066621"/>
    <w:rsid w:val="00066658"/>
    <w:rsid w:val="000667C3"/>
    <w:rsid w:val="00067BBC"/>
    <w:rsid w:val="00070261"/>
    <w:rsid w:val="00070397"/>
    <w:rsid w:val="00070E76"/>
    <w:rsid w:val="00071932"/>
    <w:rsid w:val="00074050"/>
    <w:rsid w:val="00074337"/>
    <w:rsid w:val="00075344"/>
    <w:rsid w:val="00075786"/>
    <w:rsid w:val="000809CB"/>
    <w:rsid w:val="0008168C"/>
    <w:rsid w:val="00081809"/>
    <w:rsid w:val="00081B53"/>
    <w:rsid w:val="0008741D"/>
    <w:rsid w:val="00087A7D"/>
    <w:rsid w:val="000902ED"/>
    <w:rsid w:val="000905F3"/>
    <w:rsid w:val="00091345"/>
    <w:rsid w:val="000928D7"/>
    <w:rsid w:val="00092FB2"/>
    <w:rsid w:val="000931A1"/>
    <w:rsid w:val="00096F70"/>
    <w:rsid w:val="00097B1F"/>
    <w:rsid w:val="000A0158"/>
    <w:rsid w:val="000A272B"/>
    <w:rsid w:val="000A2842"/>
    <w:rsid w:val="000A3AFE"/>
    <w:rsid w:val="000A594C"/>
    <w:rsid w:val="000A5C1E"/>
    <w:rsid w:val="000A6450"/>
    <w:rsid w:val="000A71AD"/>
    <w:rsid w:val="000B1E21"/>
    <w:rsid w:val="000B72B5"/>
    <w:rsid w:val="000C01E3"/>
    <w:rsid w:val="000C132B"/>
    <w:rsid w:val="000C27C2"/>
    <w:rsid w:val="000C4394"/>
    <w:rsid w:val="000C5D93"/>
    <w:rsid w:val="000D12C2"/>
    <w:rsid w:val="000D1987"/>
    <w:rsid w:val="000D24D5"/>
    <w:rsid w:val="000D299B"/>
    <w:rsid w:val="000D3430"/>
    <w:rsid w:val="000D40BE"/>
    <w:rsid w:val="000D45AD"/>
    <w:rsid w:val="000D58E1"/>
    <w:rsid w:val="000E0353"/>
    <w:rsid w:val="000E361A"/>
    <w:rsid w:val="000E5839"/>
    <w:rsid w:val="000E5B9D"/>
    <w:rsid w:val="000E65A6"/>
    <w:rsid w:val="000E6A05"/>
    <w:rsid w:val="000E7198"/>
    <w:rsid w:val="000E73C2"/>
    <w:rsid w:val="000F0347"/>
    <w:rsid w:val="000F1B93"/>
    <w:rsid w:val="000F4539"/>
    <w:rsid w:val="000F4DF9"/>
    <w:rsid w:val="000F79F9"/>
    <w:rsid w:val="00101280"/>
    <w:rsid w:val="0010325F"/>
    <w:rsid w:val="00103F4B"/>
    <w:rsid w:val="0010446F"/>
    <w:rsid w:val="00110203"/>
    <w:rsid w:val="00110BE4"/>
    <w:rsid w:val="00111277"/>
    <w:rsid w:val="00112074"/>
    <w:rsid w:val="00113A76"/>
    <w:rsid w:val="00115ABD"/>
    <w:rsid w:val="00115C5B"/>
    <w:rsid w:val="00116544"/>
    <w:rsid w:val="001175E9"/>
    <w:rsid w:val="0012027E"/>
    <w:rsid w:val="0012073F"/>
    <w:rsid w:val="001246FF"/>
    <w:rsid w:val="00126B99"/>
    <w:rsid w:val="00131832"/>
    <w:rsid w:val="00134A87"/>
    <w:rsid w:val="00140A7B"/>
    <w:rsid w:val="00143B38"/>
    <w:rsid w:val="00143FFE"/>
    <w:rsid w:val="001478CC"/>
    <w:rsid w:val="001501DF"/>
    <w:rsid w:val="001503B1"/>
    <w:rsid w:val="00151C25"/>
    <w:rsid w:val="00151D50"/>
    <w:rsid w:val="00152CEA"/>
    <w:rsid w:val="00152DBE"/>
    <w:rsid w:val="001533A2"/>
    <w:rsid w:val="00154AF6"/>
    <w:rsid w:val="00155796"/>
    <w:rsid w:val="00155C92"/>
    <w:rsid w:val="00156C86"/>
    <w:rsid w:val="00157636"/>
    <w:rsid w:val="00157719"/>
    <w:rsid w:val="00157E30"/>
    <w:rsid w:val="001604B8"/>
    <w:rsid w:val="0016120D"/>
    <w:rsid w:val="00163ABD"/>
    <w:rsid w:val="00164B2B"/>
    <w:rsid w:val="00165322"/>
    <w:rsid w:val="0016578B"/>
    <w:rsid w:val="00165811"/>
    <w:rsid w:val="00166747"/>
    <w:rsid w:val="00166A32"/>
    <w:rsid w:val="00167B70"/>
    <w:rsid w:val="00171016"/>
    <w:rsid w:val="00171F5A"/>
    <w:rsid w:val="001732BC"/>
    <w:rsid w:val="001742D6"/>
    <w:rsid w:val="0017629B"/>
    <w:rsid w:val="00176624"/>
    <w:rsid w:val="00176CF6"/>
    <w:rsid w:val="00177BC5"/>
    <w:rsid w:val="001806A9"/>
    <w:rsid w:val="00184510"/>
    <w:rsid w:val="00184AE4"/>
    <w:rsid w:val="0018643D"/>
    <w:rsid w:val="00191388"/>
    <w:rsid w:val="00191BD9"/>
    <w:rsid w:val="001941D8"/>
    <w:rsid w:val="00197448"/>
    <w:rsid w:val="00197D05"/>
    <w:rsid w:val="001A0607"/>
    <w:rsid w:val="001A10EC"/>
    <w:rsid w:val="001A12FC"/>
    <w:rsid w:val="001A2107"/>
    <w:rsid w:val="001A22DA"/>
    <w:rsid w:val="001A2EC7"/>
    <w:rsid w:val="001A4666"/>
    <w:rsid w:val="001A57EF"/>
    <w:rsid w:val="001A7DA5"/>
    <w:rsid w:val="001B218B"/>
    <w:rsid w:val="001B4160"/>
    <w:rsid w:val="001B6CB6"/>
    <w:rsid w:val="001B7982"/>
    <w:rsid w:val="001B7CCE"/>
    <w:rsid w:val="001B7D3C"/>
    <w:rsid w:val="001C5D5C"/>
    <w:rsid w:val="001C6EEF"/>
    <w:rsid w:val="001C71CE"/>
    <w:rsid w:val="001C7771"/>
    <w:rsid w:val="001C7A23"/>
    <w:rsid w:val="001C7FCE"/>
    <w:rsid w:val="001D0C41"/>
    <w:rsid w:val="001D4D09"/>
    <w:rsid w:val="001D51D2"/>
    <w:rsid w:val="001D612B"/>
    <w:rsid w:val="001D6931"/>
    <w:rsid w:val="001E0912"/>
    <w:rsid w:val="001E2A5A"/>
    <w:rsid w:val="001E2F5E"/>
    <w:rsid w:val="001E4C84"/>
    <w:rsid w:val="001E4CF2"/>
    <w:rsid w:val="001E4DC2"/>
    <w:rsid w:val="001E4F36"/>
    <w:rsid w:val="001E5328"/>
    <w:rsid w:val="001E6750"/>
    <w:rsid w:val="001E7F7A"/>
    <w:rsid w:val="001F0664"/>
    <w:rsid w:val="001F197B"/>
    <w:rsid w:val="001F1AD1"/>
    <w:rsid w:val="001F24EF"/>
    <w:rsid w:val="001F265F"/>
    <w:rsid w:val="001F4CB1"/>
    <w:rsid w:val="001F59A5"/>
    <w:rsid w:val="001F5AC2"/>
    <w:rsid w:val="001F62C3"/>
    <w:rsid w:val="001F6816"/>
    <w:rsid w:val="00200BFF"/>
    <w:rsid w:val="00200D31"/>
    <w:rsid w:val="0020142D"/>
    <w:rsid w:val="00203A58"/>
    <w:rsid w:val="0020490F"/>
    <w:rsid w:val="00205270"/>
    <w:rsid w:val="00206DD1"/>
    <w:rsid w:val="0020798F"/>
    <w:rsid w:val="00207A87"/>
    <w:rsid w:val="00211904"/>
    <w:rsid w:val="002122CE"/>
    <w:rsid w:val="00212D15"/>
    <w:rsid w:val="00213A73"/>
    <w:rsid w:val="00222E46"/>
    <w:rsid w:val="00223408"/>
    <w:rsid w:val="0022560B"/>
    <w:rsid w:val="00230AAC"/>
    <w:rsid w:val="00230CB0"/>
    <w:rsid w:val="00231159"/>
    <w:rsid w:val="002321BE"/>
    <w:rsid w:val="00232DE2"/>
    <w:rsid w:val="002340DC"/>
    <w:rsid w:val="00235E40"/>
    <w:rsid w:val="00236204"/>
    <w:rsid w:val="00236E39"/>
    <w:rsid w:val="002374AF"/>
    <w:rsid w:val="0024134D"/>
    <w:rsid w:val="002416FB"/>
    <w:rsid w:val="00243846"/>
    <w:rsid w:val="00247AF1"/>
    <w:rsid w:val="00247FA2"/>
    <w:rsid w:val="0025171F"/>
    <w:rsid w:val="0025227E"/>
    <w:rsid w:val="00252A59"/>
    <w:rsid w:val="002543AA"/>
    <w:rsid w:val="00255061"/>
    <w:rsid w:val="0025590E"/>
    <w:rsid w:val="002563F7"/>
    <w:rsid w:val="00257598"/>
    <w:rsid w:val="00257A0C"/>
    <w:rsid w:val="00260068"/>
    <w:rsid w:val="002618AE"/>
    <w:rsid w:val="002626D0"/>
    <w:rsid w:val="00263377"/>
    <w:rsid w:val="00263E5C"/>
    <w:rsid w:val="002662CF"/>
    <w:rsid w:val="002663C8"/>
    <w:rsid w:val="00266805"/>
    <w:rsid w:val="00266F85"/>
    <w:rsid w:val="00272589"/>
    <w:rsid w:val="00272AF6"/>
    <w:rsid w:val="00273D7A"/>
    <w:rsid w:val="0027641F"/>
    <w:rsid w:val="002775F9"/>
    <w:rsid w:val="00277600"/>
    <w:rsid w:val="00277EC7"/>
    <w:rsid w:val="0028311E"/>
    <w:rsid w:val="00283AD7"/>
    <w:rsid w:val="00284217"/>
    <w:rsid w:val="002846BD"/>
    <w:rsid w:val="0028709B"/>
    <w:rsid w:val="00290FD2"/>
    <w:rsid w:val="00292293"/>
    <w:rsid w:val="00293E0E"/>
    <w:rsid w:val="00294B44"/>
    <w:rsid w:val="00294F7D"/>
    <w:rsid w:val="002960B9"/>
    <w:rsid w:val="00297811"/>
    <w:rsid w:val="00297EA5"/>
    <w:rsid w:val="002A1F5D"/>
    <w:rsid w:val="002A3CF9"/>
    <w:rsid w:val="002A42DE"/>
    <w:rsid w:val="002A4528"/>
    <w:rsid w:val="002A6B45"/>
    <w:rsid w:val="002A7D69"/>
    <w:rsid w:val="002B0540"/>
    <w:rsid w:val="002B1577"/>
    <w:rsid w:val="002B18F4"/>
    <w:rsid w:val="002B1AFC"/>
    <w:rsid w:val="002B1CF6"/>
    <w:rsid w:val="002B3873"/>
    <w:rsid w:val="002B4186"/>
    <w:rsid w:val="002B7429"/>
    <w:rsid w:val="002C11D5"/>
    <w:rsid w:val="002C13B3"/>
    <w:rsid w:val="002C1CB5"/>
    <w:rsid w:val="002C2F99"/>
    <w:rsid w:val="002C724A"/>
    <w:rsid w:val="002C7E7C"/>
    <w:rsid w:val="002D16CD"/>
    <w:rsid w:val="002D351C"/>
    <w:rsid w:val="002D3A14"/>
    <w:rsid w:val="002D41A1"/>
    <w:rsid w:val="002D6176"/>
    <w:rsid w:val="002D6D64"/>
    <w:rsid w:val="002D76E2"/>
    <w:rsid w:val="002E01E6"/>
    <w:rsid w:val="002E0CE5"/>
    <w:rsid w:val="002E3CBA"/>
    <w:rsid w:val="002E5BF3"/>
    <w:rsid w:val="002E69ED"/>
    <w:rsid w:val="002E6F5A"/>
    <w:rsid w:val="002E7A37"/>
    <w:rsid w:val="002F2F8F"/>
    <w:rsid w:val="002F3BBC"/>
    <w:rsid w:val="002F4AAA"/>
    <w:rsid w:val="002F584D"/>
    <w:rsid w:val="002F688F"/>
    <w:rsid w:val="002F74AF"/>
    <w:rsid w:val="00302922"/>
    <w:rsid w:val="00302A5E"/>
    <w:rsid w:val="00304D3E"/>
    <w:rsid w:val="00314048"/>
    <w:rsid w:val="0031611D"/>
    <w:rsid w:val="003165D0"/>
    <w:rsid w:val="00317CC5"/>
    <w:rsid w:val="003207D6"/>
    <w:rsid w:val="00321683"/>
    <w:rsid w:val="00321D99"/>
    <w:rsid w:val="003227F8"/>
    <w:rsid w:val="0032376D"/>
    <w:rsid w:val="003249FD"/>
    <w:rsid w:val="00325AB5"/>
    <w:rsid w:val="00330B0F"/>
    <w:rsid w:val="0033117B"/>
    <w:rsid w:val="00332EE3"/>
    <w:rsid w:val="00333E69"/>
    <w:rsid w:val="00334C29"/>
    <w:rsid w:val="00335CD4"/>
    <w:rsid w:val="0033609B"/>
    <w:rsid w:val="003375C8"/>
    <w:rsid w:val="0033796B"/>
    <w:rsid w:val="00340286"/>
    <w:rsid w:val="003412FA"/>
    <w:rsid w:val="00342705"/>
    <w:rsid w:val="00342800"/>
    <w:rsid w:val="00343D80"/>
    <w:rsid w:val="0034416E"/>
    <w:rsid w:val="003467DB"/>
    <w:rsid w:val="00347992"/>
    <w:rsid w:val="00347E61"/>
    <w:rsid w:val="003519AD"/>
    <w:rsid w:val="003529AD"/>
    <w:rsid w:val="003534F6"/>
    <w:rsid w:val="003555AB"/>
    <w:rsid w:val="00356A28"/>
    <w:rsid w:val="003612E4"/>
    <w:rsid w:val="003633D8"/>
    <w:rsid w:val="00366715"/>
    <w:rsid w:val="00373ACD"/>
    <w:rsid w:val="00373ED1"/>
    <w:rsid w:val="00376D46"/>
    <w:rsid w:val="0038039B"/>
    <w:rsid w:val="00380B29"/>
    <w:rsid w:val="00381649"/>
    <w:rsid w:val="00381FF5"/>
    <w:rsid w:val="00382728"/>
    <w:rsid w:val="00385FA8"/>
    <w:rsid w:val="00386560"/>
    <w:rsid w:val="003911FC"/>
    <w:rsid w:val="00393730"/>
    <w:rsid w:val="00393AFF"/>
    <w:rsid w:val="003950A4"/>
    <w:rsid w:val="0039555E"/>
    <w:rsid w:val="003963F5"/>
    <w:rsid w:val="003973EF"/>
    <w:rsid w:val="003A0F26"/>
    <w:rsid w:val="003A6ECE"/>
    <w:rsid w:val="003B01EC"/>
    <w:rsid w:val="003B3065"/>
    <w:rsid w:val="003B40D9"/>
    <w:rsid w:val="003B4291"/>
    <w:rsid w:val="003C3401"/>
    <w:rsid w:val="003C4F73"/>
    <w:rsid w:val="003C501C"/>
    <w:rsid w:val="003C58C1"/>
    <w:rsid w:val="003C7042"/>
    <w:rsid w:val="003D097A"/>
    <w:rsid w:val="003D0AAC"/>
    <w:rsid w:val="003D4339"/>
    <w:rsid w:val="003D44DF"/>
    <w:rsid w:val="003D5C9A"/>
    <w:rsid w:val="003D6379"/>
    <w:rsid w:val="003E14A6"/>
    <w:rsid w:val="003E2171"/>
    <w:rsid w:val="003E23BA"/>
    <w:rsid w:val="003E323E"/>
    <w:rsid w:val="003E34FC"/>
    <w:rsid w:val="003E37B0"/>
    <w:rsid w:val="003E461D"/>
    <w:rsid w:val="003E475F"/>
    <w:rsid w:val="003E50B2"/>
    <w:rsid w:val="003F011C"/>
    <w:rsid w:val="003F2EDF"/>
    <w:rsid w:val="003F3458"/>
    <w:rsid w:val="003F3A64"/>
    <w:rsid w:val="003F3DE2"/>
    <w:rsid w:val="003F6D91"/>
    <w:rsid w:val="0040058E"/>
    <w:rsid w:val="00402D59"/>
    <w:rsid w:val="004033B8"/>
    <w:rsid w:val="00403410"/>
    <w:rsid w:val="0040469E"/>
    <w:rsid w:val="004053EE"/>
    <w:rsid w:val="00405507"/>
    <w:rsid w:val="004059DB"/>
    <w:rsid w:val="00406BA6"/>
    <w:rsid w:val="004079D3"/>
    <w:rsid w:val="00410290"/>
    <w:rsid w:val="00411071"/>
    <w:rsid w:val="00412796"/>
    <w:rsid w:val="00413194"/>
    <w:rsid w:val="00414ABD"/>
    <w:rsid w:val="00416B20"/>
    <w:rsid w:val="00420807"/>
    <w:rsid w:val="00420A42"/>
    <w:rsid w:val="00420DF0"/>
    <w:rsid w:val="0042128E"/>
    <w:rsid w:val="00421D11"/>
    <w:rsid w:val="00422F63"/>
    <w:rsid w:val="00425E35"/>
    <w:rsid w:val="00426257"/>
    <w:rsid w:val="004309E5"/>
    <w:rsid w:val="0043106B"/>
    <w:rsid w:val="004316D2"/>
    <w:rsid w:val="00432298"/>
    <w:rsid w:val="00432565"/>
    <w:rsid w:val="004349D9"/>
    <w:rsid w:val="004370F3"/>
    <w:rsid w:val="0044004B"/>
    <w:rsid w:val="004439E8"/>
    <w:rsid w:val="004446BD"/>
    <w:rsid w:val="00444919"/>
    <w:rsid w:val="00444BB8"/>
    <w:rsid w:val="004477B9"/>
    <w:rsid w:val="00447DE4"/>
    <w:rsid w:val="004504D9"/>
    <w:rsid w:val="00451539"/>
    <w:rsid w:val="004525C0"/>
    <w:rsid w:val="00453FE2"/>
    <w:rsid w:val="00455BDE"/>
    <w:rsid w:val="00460514"/>
    <w:rsid w:val="0046176F"/>
    <w:rsid w:val="00462886"/>
    <w:rsid w:val="00466356"/>
    <w:rsid w:val="0046728A"/>
    <w:rsid w:val="00470FD6"/>
    <w:rsid w:val="004711C2"/>
    <w:rsid w:val="0047130B"/>
    <w:rsid w:val="00472BE8"/>
    <w:rsid w:val="00474327"/>
    <w:rsid w:val="00474F9D"/>
    <w:rsid w:val="00477705"/>
    <w:rsid w:val="00480BB8"/>
    <w:rsid w:val="0048382B"/>
    <w:rsid w:val="00484047"/>
    <w:rsid w:val="00487F71"/>
    <w:rsid w:val="00492808"/>
    <w:rsid w:val="00493677"/>
    <w:rsid w:val="00493F15"/>
    <w:rsid w:val="00496415"/>
    <w:rsid w:val="004970C4"/>
    <w:rsid w:val="004A3A73"/>
    <w:rsid w:val="004A43F4"/>
    <w:rsid w:val="004A5570"/>
    <w:rsid w:val="004A5C6C"/>
    <w:rsid w:val="004A5D2F"/>
    <w:rsid w:val="004B1847"/>
    <w:rsid w:val="004B2680"/>
    <w:rsid w:val="004B2C29"/>
    <w:rsid w:val="004B4510"/>
    <w:rsid w:val="004B571F"/>
    <w:rsid w:val="004B7A35"/>
    <w:rsid w:val="004C3D11"/>
    <w:rsid w:val="004C4A1A"/>
    <w:rsid w:val="004C7324"/>
    <w:rsid w:val="004C7C35"/>
    <w:rsid w:val="004D27BA"/>
    <w:rsid w:val="004D2BAC"/>
    <w:rsid w:val="004D2F56"/>
    <w:rsid w:val="004D44CF"/>
    <w:rsid w:val="004D6062"/>
    <w:rsid w:val="004D67F2"/>
    <w:rsid w:val="004E070E"/>
    <w:rsid w:val="004E1342"/>
    <w:rsid w:val="004E3553"/>
    <w:rsid w:val="004E5718"/>
    <w:rsid w:val="004E6A60"/>
    <w:rsid w:val="004E71CB"/>
    <w:rsid w:val="004F003A"/>
    <w:rsid w:val="004F155E"/>
    <w:rsid w:val="004F1A48"/>
    <w:rsid w:val="004F1DE7"/>
    <w:rsid w:val="004F5A9E"/>
    <w:rsid w:val="004F67F4"/>
    <w:rsid w:val="00501A76"/>
    <w:rsid w:val="00501A82"/>
    <w:rsid w:val="00501BF7"/>
    <w:rsid w:val="00502E60"/>
    <w:rsid w:val="00510054"/>
    <w:rsid w:val="00512041"/>
    <w:rsid w:val="00512361"/>
    <w:rsid w:val="005170A8"/>
    <w:rsid w:val="00517DCF"/>
    <w:rsid w:val="00521282"/>
    <w:rsid w:val="00521726"/>
    <w:rsid w:val="00521B36"/>
    <w:rsid w:val="00522EED"/>
    <w:rsid w:val="00523FBC"/>
    <w:rsid w:val="00527E90"/>
    <w:rsid w:val="005311D1"/>
    <w:rsid w:val="0053399F"/>
    <w:rsid w:val="005344DD"/>
    <w:rsid w:val="00535714"/>
    <w:rsid w:val="005367A1"/>
    <w:rsid w:val="005369DB"/>
    <w:rsid w:val="00540B94"/>
    <w:rsid w:val="00541175"/>
    <w:rsid w:val="00541B6D"/>
    <w:rsid w:val="00542019"/>
    <w:rsid w:val="00543547"/>
    <w:rsid w:val="0054412F"/>
    <w:rsid w:val="00547F3C"/>
    <w:rsid w:val="00550583"/>
    <w:rsid w:val="005517F8"/>
    <w:rsid w:val="00552F60"/>
    <w:rsid w:val="00554944"/>
    <w:rsid w:val="00557C3F"/>
    <w:rsid w:val="00563358"/>
    <w:rsid w:val="005637F2"/>
    <w:rsid w:val="00565DBB"/>
    <w:rsid w:val="0057123F"/>
    <w:rsid w:val="00572419"/>
    <w:rsid w:val="00572D6A"/>
    <w:rsid w:val="00572D7E"/>
    <w:rsid w:val="00582D95"/>
    <w:rsid w:val="00584852"/>
    <w:rsid w:val="00585F23"/>
    <w:rsid w:val="00592F25"/>
    <w:rsid w:val="0059369A"/>
    <w:rsid w:val="0059498D"/>
    <w:rsid w:val="005A0F7C"/>
    <w:rsid w:val="005A20A0"/>
    <w:rsid w:val="005A2DEA"/>
    <w:rsid w:val="005A65B1"/>
    <w:rsid w:val="005A70DF"/>
    <w:rsid w:val="005B07CB"/>
    <w:rsid w:val="005B0A82"/>
    <w:rsid w:val="005B150F"/>
    <w:rsid w:val="005B161D"/>
    <w:rsid w:val="005B2F95"/>
    <w:rsid w:val="005B6D82"/>
    <w:rsid w:val="005B73CC"/>
    <w:rsid w:val="005C30FB"/>
    <w:rsid w:val="005C74A9"/>
    <w:rsid w:val="005D010B"/>
    <w:rsid w:val="005D117B"/>
    <w:rsid w:val="005D200C"/>
    <w:rsid w:val="005D2B64"/>
    <w:rsid w:val="005D4CA6"/>
    <w:rsid w:val="005E1472"/>
    <w:rsid w:val="005E158F"/>
    <w:rsid w:val="005E2450"/>
    <w:rsid w:val="005E4E6F"/>
    <w:rsid w:val="005E509B"/>
    <w:rsid w:val="005E637B"/>
    <w:rsid w:val="005E79DD"/>
    <w:rsid w:val="005F0426"/>
    <w:rsid w:val="005F22D5"/>
    <w:rsid w:val="005F315A"/>
    <w:rsid w:val="005F535C"/>
    <w:rsid w:val="005F7F73"/>
    <w:rsid w:val="00601D26"/>
    <w:rsid w:val="006055BE"/>
    <w:rsid w:val="00611130"/>
    <w:rsid w:val="006129DA"/>
    <w:rsid w:val="00612DDF"/>
    <w:rsid w:val="00613D5D"/>
    <w:rsid w:val="00614710"/>
    <w:rsid w:val="00615E69"/>
    <w:rsid w:val="006209DB"/>
    <w:rsid w:val="00620CC6"/>
    <w:rsid w:val="00621116"/>
    <w:rsid w:val="00622198"/>
    <w:rsid w:val="0062471B"/>
    <w:rsid w:val="00627FE5"/>
    <w:rsid w:val="00632702"/>
    <w:rsid w:val="00635954"/>
    <w:rsid w:val="00637C98"/>
    <w:rsid w:val="00637DF0"/>
    <w:rsid w:val="0064295A"/>
    <w:rsid w:val="00643386"/>
    <w:rsid w:val="00643971"/>
    <w:rsid w:val="0064491F"/>
    <w:rsid w:val="00645B9E"/>
    <w:rsid w:val="00647973"/>
    <w:rsid w:val="0065068B"/>
    <w:rsid w:val="00653A97"/>
    <w:rsid w:val="0065555F"/>
    <w:rsid w:val="00656A0C"/>
    <w:rsid w:val="00663673"/>
    <w:rsid w:val="00666CF6"/>
    <w:rsid w:val="006724FD"/>
    <w:rsid w:val="00676766"/>
    <w:rsid w:val="00677737"/>
    <w:rsid w:val="00680146"/>
    <w:rsid w:val="006806E3"/>
    <w:rsid w:val="00680B8F"/>
    <w:rsid w:val="00681F93"/>
    <w:rsid w:val="00684DB2"/>
    <w:rsid w:val="006932FA"/>
    <w:rsid w:val="006943EB"/>
    <w:rsid w:val="00695365"/>
    <w:rsid w:val="00696F06"/>
    <w:rsid w:val="00696F53"/>
    <w:rsid w:val="00697C7F"/>
    <w:rsid w:val="006A1462"/>
    <w:rsid w:val="006A416E"/>
    <w:rsid w:val="006A5C1F"/>
    <w:rsid w:val="006A5DF7"/>
    <w:rsid w:val="006A6047"/>
    <w:rsid w:val="006B2582"/>
    <w:rsid w:val="006B26F1"/>
    <w:rsid w:val="006B3368"/>
    <w:rsid w:val="006B44A6"/>
    <w:rsid w:val="006B5594"/>
    <w:rsid w:val="006B58BC"/>
    <w:rsid w:val="006B5BC5"/>
    <w:rsid w:val="006B7BEE"/>
    <w:rsid w:val="006C0319"/>
    <w:rsid w:val="006C30AA"/>
    <w:rsid w:val="006C61F1"/>
    <w:rsid w:val="006C6755"/>
    <w:rsid w:val="006C6EDC"/>
    <w:rsid w:val="006C7350"/>
    <w:rsid w:val="006C7FAA"/>
    <w:rsid w:val="006D10AF"/>
    <w:rsid w:val="006D1C77"/>
    <w:rsid w:val="006D2F47"/>
    <w:rsid w:val="006D36AE"/>
    <w:rsid w:val="006D3800"/>
    <w:rsid w:val="006D476A"/>
    <w:rsid w:val="006D5BFE"/>
    <w:rsid w:val="006D6E35"/>
    <w:rsid w:val="006D7D71"/>
    <w:rsid w:val="006E4D9C"/>
    <w:rsid w:val="006E7115"/>
    <w:rsid w:val="006E7594"/>
    <w:rsid w:val="006F0329"/>
    <w:rsid w:val="006F0D12"/>
    <w:rsid w:val="006F2774"/>
    <w:rsid w:val="006F6A15"/>
    <w:rsid w:val="006F7114"/>
    <w:rsid w:val="00703BB5"/>
    <w:rsid w:val="0071271F"/>
    <w:rsid w:val="00713228"/>
    <w:rsid w:val="007146E2"/>
    <w:rsid w:val="00715D0A"/>
    <w:rsid w:val="0071625E"/>
    <w:rsid w:val="007166B7"/>
    <w:rsid w:val="00717928"/>
    <w:rsid w:val="00720ECA"/>
    <w:rsid w:val="00721C90"/>
    <w:rsid w:val="00722EF4"/>
    <w:rsid w:val="007235C5"/>
    <w:rsid w:val="007244E3"/>
    <w:rsid w:val="00724F2C"/>
    <w:rsid w:val="00730412"/>
    <w:rsid w:val="00731278"/>
    <w:rsid w:val="00736320"/>
    <w:rsid w:val="00740305"/>
    <w:rsid w:val="00740BCD"/>
    <w:rsid w:val="00740F1A"/>
    <w:rsid w:val="0074190D"/>
    <w:rsid w:val="00741FB7"/>
    <w:rsid w:val="00742304"/>
    <w:rsid w:val="007429A3"/>
    <w:rsid w:val="00742FD4"/>
    <w:rsid w:val="007430BB"/>
    <w:rsid w:val="00743718"/>
    <w:rsid w:val="007440B9"/>
    <w:rsid w:val="007446BC"/>
    <w:rsid w:val="007446F2"/>
    <w:rsid w:val="0074629F"/>
    <w:rsid w:val="00746B5F"/>
    <w:rsid w:val="007501D3"/>
    <w:rsid w:val="007504FD"/>
    <w:rsid w:val="007513D5"/>
    <w:rsid w:val="00751589"/>
    <w:rsid w:val="00753844"/>
    <w:rsid w:val="00754D67"/>
    <w:rsid w:val="007558A3"/>
    <w:rsid w:val="00755BA8"/>
    <w:rsid w:val="0075619A"/>
    <w:rsid w:val="00756CB8"/>
    <w:rsid w:val="0076572C"/>
    <w:rsid w:val="00766135"/>
    <w:rsid w:val="00766B35"/>
    <w:rsid w:val="00767B59"/>
    <w:rsid w:val="00774213"/>
    <w:rsid w:val="0077699A"/>
    <w:rsid w:val="007802FF"/>
    <w:rsid w:val="007810D8"/>
    <w:rsid w:val="00781481"/>
    <w:rsid w:val="0078175A"/>
    <w:rsid w:val="00784079"/>
    <w:rsid w:val="007843E1"/>
    <w:rsid w:val="00784596"/>
    <w:rsid w:val="007848A5"/>
    <w:rsid w:val="0078519D"/>
    <w:rsid w:val="00790E21"/>
    <w:rsid w:val="007941CC"/>
    <w:rsid w:val="00795D5A"/>
    <w:rsid w:val="0079655B"/>
    <w:rsid w:val="0079663C"/>
    <w:rsid w:val="007A06A3"/>
    <w:rsid w:val="007A1868"/>
    <w:rsid w:val="007A21E0"/>
    <w:rsid w:val="007A30CE"/>
    <w:rsid w:val="007A5178"/>
    <w:rsid w:val="007A55CC"/>
    <w:rsid w:val="007A6852"/>
    <w:rsid w:val="007A7AF4"/>
    <w:rsid w:val="007B006D"/>
    <w:rsid w:val="007B35C1"/>
    <w:rsid w:val="007B3B20"/>
    <w:rsid w:val="007B4107"/>
    <w:rsid w:val="007B6D4F"/>
    <w:rsid w:val="007C23E8"/>
    <w:rsid w:val="007C4519"/>
    <w:rsid w:val="007C4C0E"/>
    <w:rsid w:val="007C602A"/>
    <w:rsid w:val="007C6224"/>
    <w:rsid w:val="007C7837"/>
    <w:rsid w:val="007D2650"/>
    <w:rsid w:val="007D4382"/>
    <w:rsid w:val="007D7284"/>
    <w:rsid w:val="007E0922"/>
    <w:rsid w:val="007E0FCA"/>
    <w:rsid w:val="007E169B"/>
    <w:rsid w:val="007E2F09"/>
    <w:rsid w:val="007E435E"/>
    <w:rsid w:val="007E46B0"/>
    <w:rsid w:val="007F06D4"/>
    <w:rsid w:val="007F1366"/>
    <w:rsid w:val="007F2820"/>
    <w:rsid w:val="007F37FF"/>
    <w:rsid w:val="007F6A4C"/>
    <w:rsid w:val="007F7442"/>
    <w:rsid w:val="008011F3"/>
    <w:rsid w:val="008046A0"/>
    <w:rsid w:val="008063AE"/>
    <w:rsid w:val="0080697E"/>
    <w:rsid w:val="0080775B"/>
    <w:rsid w:val="00811B56"/>
    <w:rsid w:val="008125AE"/>
    <w:rsid w:val="00813D06"/>
    <w:rsid w:val="0081504A"/>
    <w:rsid w:val="00815571"/>
    <w:rsid w:val="008161FF"/>
    <w:rsid w:val="00817BBC"/>
    <w:rsid w:val="00820081"/>
    <w:rsid w:val="008203AB"/>
    <w:rsid w:val="00820441"/>
    <w:rsid w:val="0082053A"/>
    <w:rsid w:val="00820A2F"/>
    <w:rsid w:val="008217E5"/>
    <w:rsid w:val="00823FB6"/>
    <w:rsid w:val="00825064"/>
    <w:rsid w:val="00826333"/>
    <w:rsid w:val="008264C7"/>
    <w:rsid w:val="00826DBD"/>
    <w:rsid w:val="00826E48"/>
    <w:rsid w:val="008303C4"/>
    <w:rsid w:val="00831247"/>
    <w:rsid w:val="0083281C"/>
    <w:rsid w:val="0083792D"/>
    <w:rsid w:val="00837B5E"/>
    <w:rsid w:val="0084038A"/>
    <w:rsid w:val="00840A71"/>
    <w:rsid w:val="00842EEB"/>
    <w:rsid w:val="00845A51"/>
    <w:rsid w:val="008470A6"/>
    <w:rsid w:val="00847AC5"/>
    <w:rsid w:val="0085076C"/>
    <w:rsid w:val="008508B7"/>
    <w:rsid w:val="00850EF6"/>
    <w:rsid w:val="00851537"/>
    <w:rsid w:val="008517F3"/>
    <w:rsid w:val="008521C5"/>
    <w:rsid w:val="00852BFF"/>
    <w:rsid w:val="00853EA0"/>
    <w:rsid w:val="00854AC4"/>
    <w:rsid w:val="008556DB"/>
    <w:rsid w:val="00861F75"/>
    <w:rsid w:val="00863C4A"/>
    <w:rsid w:val="0086474E"/>
    <w:rsid w:val="0086508D"/>
    <w:rsid w:val="008674C1"/>
    <w:rsid w:val="008678AF"/>
    <w:rsid w:val="008712BB"/>
    <w:rsid w:val="00872DEE"/>
    <w:rsid w:val="00873AFB"/>
    <w:rsid w:val="00873D6F"/>
    <w:rsid w:val="008758FD"/>
    <w:rsid w:val="00876A4F"/>
    <w:rsid w:val="008809E4"/>
    <w:rsid w:val="00880C16"/>
    <w:rsid w:val="00880E74"/>
    <w:rsid w:val="00883A30"/>
    <w:rsid w:val="008853E2"/>
    <w:rsid w:val="00893256"/>
    <w:rsid w:val="0089476F"/>
    <w:rsid w:val="008958B5"/>
    <w:rsid w:val="00896B1E"/>
    <w:rsid w:val="008A0B31"/>
    <w:rsid w:val="008A2FEB"/>
    <w:rsid w:val="008A505F"/>
    <w:rsid w:val="008A53C5"/>
    <w:rsid w:val="008A6EFF"/>
    <w:rsid w:val="008B1B29"/>
    <w:rsid w:val="008B2C13"/>
    <w:rsid w:val="008B2F61"/>
    <w:rsid w:val="008B4AB8"/>
    <w:rsid w:val="008B53F3"/>
    <w:rsid w:val="008B66DE"/>
    <w:rsid w:val="008B6C24"/>
    <w:rsid w:val="008B72A8"/>
    <w:rsid w:val="008C1E14"/>
    <w:rsid w:val="008C2270"/>
    <w:rsid w:val="008C2A4B"/>
    <w:rsid w:val="008C3EF4"/>
    <w:rsid w:val="008C4029"/>
    <w:rsid w:val="008C7C95"/>
    <w:rsid w:val="008D056D"/>
    <w:rsid w:val="008D1D46"/>
    <w:rsid w:val="008D2FD9"/>
    <w:rsid w:val="008D3D8D"/>
    <w:rsid w:val="008D53E4"/>
    <w:rsid w:val="008D6A49"/>
    <w:rsid w:val="008D70BB"/>
    <w:rsid w:val="008D7A96"/>
    <w:rsid w:val="008E2AA7"/>
    <w:rsid w:val="008E2DC6"/>
    <w:rsid w:val="008E35AE"/>
    <w:rsid w:val="008E6778"/>
    <w:rsid w:val="008E6D5E"/>
    <w:rsid w:val="008E7912"/>
    <w:rsid w:val="008F117A"/>
    <w:rsid w:val="008F2F55"/>
    <w:rsid w:val="008F326F"/>
    <w:rsid w:val="008F49F6"/>
    <w:rsid w:val="008F5659"/>
    <w:rsid w:val="008F566E"/>
    <w:rsid w:val="009052DC"/>
    <w:rsid w:val="00905463"/>
    <w:rsid w:val="00906134"/>
    <w:rsid w:val="009121AD"/>
    <w:rsid w:val="00913979"/>
    <w:rsid w:val="00913998"/>
    <w:rsid w:val="009141F1"/>
    <w:rsid w:val="00915FF9"/>
    <w:rsid w:val="00921A95"/>
    <w:rsid w:val="0092218D"/>
    <w:rsid w:val="00922AD8"/>
    <w:rsid w:val="00923EA9"/>
    <w:rsid w:val="0092479C"/>
    <w:rsid w:val="00930DF3"/>
    <w:rsid w:val="00933DE0"/>
    <w:rsid w:val="009356BD"/>
    <w:rsid w:val="00940DC4"/>
    <w:rsid w:val="009434F6"/>
    <w:rsid w:val="0094436D"/>
    <w:rsid w:val="0094503D"/>
    <w:rsid w:val="00945976"/>
    <w:rsid w:val="00945E61"/>
    <w:rsid w:val="0094707A"/>
    <w:rsid w:val="00947524"/>
    <w:rsid w:val="00951434"/>
    <w:rsid w:val="00951953"/>
    <w:rsid w:val="00952B9A"/>
    <w:rsid w:val="0095687A"/>
    <w:rsid w:val="00956D2F"/>
    <w:rsid w:val="00957294"/>
    <w:rsid w:val="00957FF5"/>
    <w:rsid w:val="0096048E"/>
    <w:rsid w:val="00961600"/>
    <w:rsid w:val="00962E19"/>
    <w:rsid w:val="00967B28"/>
    <w:rsid w:val="009727CF"/>
    <w:rsid w:val="009738B8"/>
    <w:rsid w:val="009761C7"/>
    <w:rsid w:val="0097629C"/>
    <w:rsid w:val="00977C9F"/>
    <w:rsid w:val="009817F9"/>
    <w:rsid w:val="00981F91"/>
    <w:rsid w:val="00982266"/>
    <w:rsid w:val="00984A58"/>
    <w:rsid w:val="00992105"/>
    <w:rsid w:val="0099236A"/>
    <w:rsid w:val="00993102"/>
    <w:rsid w:val="00993832"/>
    <w:rsid w:val="0099410C"/>
    <w:rsid w:val="00994420"/>
    <w:rsid w:val="00994980"/>
    <w:rsid w:val="00995075"/>
    <w:rsid w:val="009A176A"/>
    <w:rsid w:val="009A2855"/>
    <w:rsid w:val="009A495C"/>
    <w:rsid w:val="009A5F32"/>
    <w:rsid w:val="009A746A"/>
    <w:rsid w:val="009A7503"/>
    <w:rsid w:val="009A7E00"/>
    <w:rsid w:val="009B2435"/>
    <w:rsid w:val="009B3411"/>
    <w:rsid w:val="009B3E05"/>
    <w:rsid w:val="009B72D6"/>
    <w:rsid w:val="009B7A63"/>
    <w:rsid w:val="009B7B91"/>
    <w:rsid w:val="009C067C"/>
    <w:rsid w:val="009C0680"/>
    <w:rsid w:val="009C2A29"/>
    <w:rsid w:val="009C44CF"/>
    <w:rsid w:val="009C6548"/>
    <w:rsid w:val="009C672D"/>
    <w:rsid w:val="009C770C"/>
    <w:rsid w:val="009D2A65"/>
    <w:rsid w:val="009D2E19"/>
    <w:rsid w:val="009D4211"/>
    <w:rsid w:val="009D4D97"/>
    <w:rsid w:val="009D4F55"/>
    <w:rsid w:val="009D7DDE"/>
    <w:rsid w:val="009E0438"/>
    <w:rsid w:val="009E067D"/>
    <w:rsid w:val="009E09C2"/>
    <w:rsid w:val="009E2647"/>
    <w:rsid w:val="009E3AA5"/>
    <w:rsid w:val="009E68D1"/>
    <w:rsid w:val="009E79E9"/>
    <w:rsid w:val="009F0881"/>
    <w:rsid w:val="009F453F"/>
    <w:rsid w:val="00A007D1"/>
    <w:rsid w:val="00A047EE"/>
    <w:rsid w:val="00A04CA6"/>
    <w:rsid w:val="00A15081"/>
    <w:rsid w:val="00A15C3C"/>
    <w:rsid w:val="00A17F93"/>
    <w:rsid w:val="00A218E7"/>
    <w:rsid w:val="00A2300F"/>
    <w:rsid w:val="00A245AC"/>
    <w:rsid w:val="00A26205"/>
    <w:rsid w:val="00A310D2"/>
    <w:rsid w:val="00A3578D"/>
    <w:rsid w:val="00A35895"/>
    <w:rsid w:val="00A35A7D"/>
    <w:rsid w:val="00A36982"/>
    <w:rsid w:val="00A426F6"/>
    <w:rsid w:val="00A427A4"/>
    <w:rsid w:val="00A42D87"/>
    <w:rsid w:val="00A44D5B"/>
    <w:rsid w:val="00A45A87"/>
    <w:rsid w:val="00A45C24"/>
    <w:rsid w:val="00A522E4"/>
    <w:rsid w:val="00A52ADF"/>
    <w:rsid w:val="00A53546"/>
    <w:rsid w:val="00A54B9A"/>
    <w:rsid w:val="00A57CE2"/>
    <w:rsid w:val="00A61B76"/>
    <w:rsid w:val="00A63BEF"/>
    <w:rsid w:val="00A6484F"/>
    <w:rsid w:val="00A648CF"/>
    <w:rsid w:val="00A650E6"/>
    <w:rsid w:val="00A65904"/>
    <w:rsid w:val="00A6635A"/>
    <w:rsid w:val="00A670F0"/>
    <w:rsid w:val="00A7125C"/>
    <w:rsid w:val="00A726BC"/>
    <w:rsid w:val="00A72F46"/>
    <w:rsid w:val="00A73C64"/>
    <w:rsid w:val="00A7470C"/>
    <w:rsid w:val="00A77BDE"/>
    <w:rsid w:val="00A81125"/>
    <w:rsid w:val="00A82E71"/>
    <w:rsid w:val="00A8529E"/>
    <w:rsid w:val="00A86291"/>
    <w:rsid w:val="00A90314"/>
    <w:rsid w:val="00A918D0"/>
    <w:rsid w:val="00A9220F"/>
    <w:rsid w:val="00A923C2"/>
    <w:rsid w:val="00A961AB"/>
    <w:rsid w:val="00AA013A"/>
    <w:rsid w:val="00AA021F"/>
    <w:rsid w:val="00AA13C0"/>
    <w:rsid w:val="00AA1B00"/>
    <w:rsid w:val="00AA28B4"/>
    <w:rsid w:val="00AA55E3"/>
    <w:rsid w:val="00AB316D"/>
    <w:rsid w:val="00AB3893"/>
    <w:rsid w:val="00AB3A5E"/>
    <w:rsid w:val="00AB40C4"/>
    <w:rsid w:val="00AB41BB"/>
    <w:rsid w:val="00AB754E"/>
    <w:rsid w:val="00AC01D3"/>
    <w:rsid w:val="00AC210F"/>
    <w:rsid w:val="00AC4422"/>
    <w:rsid w:val="00AC6A55"/>
    <w:rsid w:val="00AC6B54"/>
    <w:rsid w:val="00AC7DC6"/>
    <w:rsid w:val="00AD024E"/>
    <w:rsid w:val="00AD15D5"/>
    <w:rsid w:val="00AD1FE9"/>
    <w:rsid w:val="00AD27D4"/>
    <w:rsid w:val="00AD411A"/>
    <w:rsid w:val="00AD508B"/>
    <w:rsid w:val="00AD51CA"/>
    <w:rsid w:val="00AD67FD"/>
    <w:rsid w:val="00AE2472"/>
    <w:rsid w:val="00AE2A32"/>
    <w:rsid w:val="00AE3C62"/>
    <w:rsid w:val="00AE5AE2"/>
    <w:rsid w:val="00AE665B"/>
    <w:rsid w:val="00AE69DA"/>
    <w:rsid w:val="00AE78B1"/>
    <w:rsid w:val="00AF2FBF"/>
    <w:rsid w:val="00AF3B01"/>
    <w:rsid w:val="00AF3DA8"/>
    <w:rsid w:val="00AF41CA"/>
    <w:rsid w:val="00AF4D7A"/>
    <w:rsid w:val="00AF6B60"/>
    <w:rsid w:val="00B02783"/>
    <w:rsid w:val="00B0290E"/>
    <w:rsid w:val="00B035C6"/>
    <w:rsid w:val="00B0447D"/>
    <w:rsid w:val="00B0510C"/>
    <w:rsid w:val="00B06593"/>
    <w:rsid w:val="00B06E67"/>
    <w:rsid w:val="00B077CE"/>
    <w:rsid w:val="00B125FE"/>
    <w:rsid w:val="00B1281D"/>
    <w:rsid w:val="00B140ED"/>
    <w:rsid w:val="00B14A2F"/>
    <w:rsid w:val="00B1569C"/>
    <w:rsid w:val="00B21CCE"/>
    <w:rsid w:val="00B2316D"/>
    <w:rsid w:val="00B25039"/>
    <w:rsid w:val="00B26A9E"/>
    <w:rsid w:val="00B26C6E"/>
    <w:rsid w:val="00B27F02"/>
    <w:rsid w:val="00B31211"/>
    <w:rsid w:val="00B3247F"/>
    <w:rsid w:val="00B35D57"/>
    <w:rsid w:val="00B37E13"/>
    <w:rsid w:val="00B41846"/>
    <w:rsid w:val="00B41A83"/>
    <w:rsid w:val="00B43FBC"/>
    <w:rsid w:val="00B45649"/>
    <w:rsid w:val="00B46759"/>
    <w:rsid w:val="00B47EA4"/>
    <w:rsid w:val="00B51097"/>
    <w:rsid w:val="00B51475"/>
    <w:rsid w:val="00B5338B"/>
    <w:rsid w:val="00B57FA2"/>
    <w:rsid w:val="00B60195"/>
    <w:rsid w:val="00B603A2"/>
    <w:rsid w:val="00B65725"/>
    <w:rsid w:val="00B66F80"/>
    <w:rsid w:val="00B70E71"/>
    <w:rsid w:val="00B71B1E"/>
    <w:rsid w:val="00B71E01"/>
    <w:rsid w:val="00B75213"/>
    <w:rsid w:val="00B759CC"/>
    <w:rsid w:val="00B77FF5"/>
    <w:rsid w:val="00B80573"/>
    <w:rsid w:val="00B80CF3"/>
    <w:rsid w:val="00B81901"/>
    <w:rsid w:val="00B81B08"/>
    <w:rsid w:val="00B91085"/>
    <w:rsid w:val="00B91439"/>
    <w:rsid w:val="00BA0CE4"/>
    <w:rsid w:val="00BA33B8"/>
    <w:rsid w:val="00BA582F"/>
    <w:rsid w:val="00BA719A"/>
    <w:rsid w:val="00BB1DD9"/>
    <w:rsid w:val="00BB22BF"/>
    <w:rsid w:val="00BB331C"/>
    <w:rsid w:val="00BB3A06"/>
    <w:rsid w:val="00BB3B42"/>
    <w:rsid w:val="00BB3C14"/>
    <w:rsid w:val="00BB65DC"/>
    <w:rsid w:val="00BB79F7"/>
    <w:rsid w:val="00BC0C70"/>
    <w:rsid w:val="00BC14F4"/>
    <w:rsid w:val="00BC151E"/>
    <w:rsid w:val="00BC4494"/>
    <w:rsid w:val="00BC65EC"/>
    <w:rsid w:val="00BC77B9"/>
    <w:rsid w:val="00BC786B"/>
    <w:rsid w:val="00BD1479"/>
    <w:rsid w:val="00BD2284"/>
    <w:rsid w:val="00BD2499"/>
    <w:rsid w:val="00BD4B70"/>
    <w:rsid w:val="00BD571E"/>
    <w:rsid w:val="00BD5AEE"/>
    <w:rsid w:val="00BD6D8F"/>
    <w:rsid w:val="00BD7D59"/>
    <w:rsid w:val="00BD7E32"/>
    <w:rsid w:val="00BE00AE"/>
    <w:rsid w:val="00BE0243"/>
    <w:rsid w:val="00BE05F4"/>
    <w:rsid w:val="00BE0660"/>
    <w:rsid w:val="00BE2773"/>
    <w:rsid w:val="00BE3667"/>
    <w:rsid w:val="00BE7137"/>
    <w:rsid w:val="00BF0713"/>
    <w:rsid w:val="00BF17A0"/>
    <w:rsid w:val="00BF443E"/>
    <w:rsid w:val="00BF6DB2"/>
    <w:rsid w:val="00BF7CFC"/>
    <w:rsid w:val="00C00154"/>
    <w:rsid w:val="00C01722"/>
    <w:rsid w:val="00C019E4"/>
    <w:rsid w:val="00C03E93"/>
    <w:rsid w:val="00C0428A"/>
    <w:rsid w:val="00C062D4"/>
    <w:rsid w:val="00C1182C"/>
    <w:rsid w:val="00C1231C"/>
    <w:rsid w:val="00C13AF6"/>
    <w:rsid w:val="00C14D9B"/>
    <w:rsid w:val="00C171C1"/>
    <w:rsid w:val="00C17579"/>
    <w:rsid w:val="00C21366"/>
    <w:rsid w:val="00C21A89"/>
    <w:rsid w:val="00C245F5"/>
    <w:rsid w:val="00C254C5"/>
    <w:rsid w:val="00C26C39"/>
    <w:rsid w:val="00C27FE9"/>
    <w:rsid w:val="00C32933"/>
    <w:rsid w:val="00C33BF0"/>
    <w:rsid w:val="00C3482F"/>
    <w:rsid w:val="00C35D52"/>
    <w:rsid w:val="00C37DE5"/>
    <w:rsid w:val="00C37E85"/>
    <w:rsid w:val="00C40A3F"/>
    <w:rsid w:val="00C42F54"/>
    <w:rsid w:val="00C44F8C"/>
    <w:rsid w:val="00C528AB"/>
    <w:rsid w:val="00C536BC"/>
    <w:rsid w:val="00C56065"/>
    <w:rsid w:val="00C56D32"/>
    <w:rsid w:val="00C6319B"/>
    <w:rsid w:val="00C63751"/>
    <w:rsid w:val="00C63B15"/>
    <w:rsid w:val="00C65A4D"/>
    <w:rsid w:val="00C7118A"/>
    <w:rsid w:val="00C71EA5"/>
    <w:rsid w:val="00C7248E"/>
    <w:rsid w:val="00C733D1"/>
    <w:rsid w:val="00C74612"/>
    <w:rsid w:val="00C76999"/>
    <w:rsid w:val="00C77249"/>
    <w:rsid w:val="00C77957"/>
    <w:rsid w:val="00C80435"/>
    <w:rsid w:val="00C84921"/>
    <w:rsid w:val="00C85988"/>
    <w:rsid w:val="00C85A10"/>
    <w:rsid w:val="00C860AE"/>
    <w:rsid w:val="00C91358"/>
    <w:rsid w:val="00C91D55"/>
    <w:rsid w:val="00C92566"/>
    <w:rsid w:val="00C9316A"/>
    <w:rsid w:val="00C96C9B"/>
    <w:rsid w:val="00C9755A"/>
    <w:rsid w:val="00CA20F4"/>
    <w:rsid w:val="00CA2DA0"/>
    <w:rsid w:val="00CA3F99"/>
    <w:rsid w:val="00CA539F"/>
    <w:rsid w:val="00CA5CBA"/>
    <w:rsid w:val="00CA6631"/>
    <w:rsid w:val="00CB0021"/>
    <w:rsid w:val="00CB18CC"/>
    <w:rsid w:val="00CB2818"/>
    <w:rsid w:val="00CB313C"/>
    <w:rsid w:val="00CB3154"/>
    <w:rsid w:val="00CB36D9"/>
    <w:rsid w:val="00CB48BE"/>
    <w:rsid w:val="00CB5157"/>
    <w:rsid w:val="00CB7840"/>
    <w:rsid w:val="00CB7B0F"/>
    <w:rsid w:val="00CC11EF"/>
    <w:rsid w:val="00CC1985"/>
    <w:rsid w:val="00CC1E58"/>
    <w:rsid w:val="00CC25F5"/>
    <w:rsid w:val="00CC3376"/>
    <w:rsid w:val="00CC5DF6"/>
    <w:rsid w:val="00CD0033"/>
    <w:rsid w:val="00CD10AD"/>
    <w:rsid w:val="00CD1AF1"/>
    <w:rsid w:val="00CD1CA8"/>
    <w:rsid w:val="00CD2840"/>
    <w:rsid w:val="00CD2887"/>
    <w:rsid w:val="00CD2F85"/>
    <w:rsid w:val="00CD4384"/>
    <w:rsid w:val="00CD50A3"/>
    <w:rsid w:val="00CD570B"/>
    <w:rsid w:val="00CD694E"/>
    <w:rsid w:val="00CE2676"/>
    <w:rsid w:val="00CE293F"/>
    <w:rsid w:val="00CE2AF0"/>
    <w:rsid w:val="00CE4E77"/>
    <w:rsid w:val="00CE6663"/>
    <w:rsid w:val="00CE6750"/>
    <w:rsid w:val="00CE7154"/>
    <w:rsid w:val="00CE78DE"/>
    <w:rsid w:val="00CF2011"/>
    <w:rsid w:val="00CF680F"/>
    <w:rsid w:val="00CF7026"/>
    <w:rsid w:val="00D00BC9"/>
    <w:rsid w:val="00D02B8E"/>
    <w:rsid w:val="00D034F9"/>
    <w:rsid w:val="00D055B5"/>
    <w:rsid w:val="00D0753C"/>
    <w:rsid w:val="00D10225"/>
    <w:rsid w:val="00D1072F"/>
    <w:rsid w:val="00D1094D"/>
    <w:rsid w:val="00D123F9"/>
    <w:rsid w:val="00D131A0"/>
    <w:rsid w:val="00D13B88"/>
    <w:rsid w:val="00D13C0A"/>
    <w:rsid w:val="00D14D0C"/>
    <w:rsid w:val="00D15A1A"/>
    <w:rsid w:val="00D15A60"/>
    <w:rsid w:val="00D167D6"/>
    <w:rsid w:val="00D20E8B"/>
    <w:rsid w:val="00D229DF"/>
    <w:rsid w:val="00D23C76"/>
    <w:rsid w:val="00D27CD6"/>
    <w:rsid w:val="00D27E25"/>
    <w:rsid w:val="00D3444D"/>
    <w:rsid w:val="00D34E8A"/>
    <w:rsid w:val="00D351D6"/>
    <w:rsid w:val="00D359A4"/>
    <w:rsid w:val="00D36BAC"/>
    <w:rsid w:val="00D37015"/>
    <w:rsid w:val="00D4085C"/>
    <w:rsid w:val="00D41804"/>
    <w:rsid w:val="00D41821"/>
    <w:rsid w:val="00D41BF9"/>
    <w:rsid w:val="00D41DBC"/>
    <w:rsid w:val="00D42749"/>
    <w:rsid w:val="00D47F1D"/>
    <w:rsid w:val="00D501A5"/>
    <w:rsid w:val="00D5053E"/>
    <w:rsid w:val="00D5199E"/>
    <w:rsid w:val="00D51E38"/>
    <w:rsid w:val="00D52DA5"/>
    <w:rsid w:val="00D52E85"/>
    <w:rsid w:val="00D53849"/>
    <w:rsid w:val="00D53E62"/>
    <w:rsid w:val="00D56230"/>
    <w:rsid w:val="00D572FB"/>
    <w:rsid w:val="00D61C1E"/>
    <w:rsid w:val="00D620F0"/>
    <w:rsid w:val="00D62A88"/>
    <w:rsid w:val="00D64095"/>
    <w:rsid w:val="00D700EC"/>
    <w:rsid w:val="00D70B79"/>
    <w:rsid w:val="00D74497"/>
    <w:rsid w:val="00D75CB9"/>
    <w:rsid w:val="00D76108"/>
    <w:rsid w:val="00D76885"/>
    <w:rsid w:val="00D77C3C"/>
    <w:rsid w:val="00D77DA2"/>
    <w:rsid w:val="00D80F0F"/>
    <w:rsid w:val="00D8309B"/>
    <w:rsid w:val="00D83589"/>
    <w:rsid w:val="00D85C0F"/>
    <w:rsid w:val="00D8625B"/>
    <w:rsid w:val="00D86A15"/>
    <w:rsid w:val="00D904AB"/>
    <w:rsid w:val="00D9089D"/>
    <w:rsid w:val="00D94B83"/>
    <w:rsid w:val="00D94FB4"/>
    <w:rsid w:val="00D95A33"/>
    <w:rsid w:val="00DA1CB3"/>
    <w:rsid w:val="00DA481B"/>
    <w:rsid w:val="00DA724D"/>
    <w:rsid w:val="00DB1BC1"/>
    <w:rsid w:val="00DB321B"/>
    <w:rsid w:val="00DB4A4C"/>
    <w:rsid w:val="00DC06A1"/>
    <w:rsid w:val="00DC14FA"/>
    <w:rsid w:val="00DC1619"/>
    <w:rsid w:val="00DC1752"/>
    <w:rsid w:val="00DC3542"/>
    <w:rsid w:val="00DC596A"/>
    <w:rsid w:val="00DC5DB8"/>
    <w:rsid w:val="00DC6126"/>
    <w:rsid w:val="00DD08DB"/>
    <w:rsid w:val="00DD3AC4"/>
    <w:rsid w:val="00DD4808"/>
    <w:rsid w:val="00DD6054"/>
    <w:rsid w:val="00DD6159"/>
    <w:rsid w:val="00DD72DD"/>
    <w:rsid w:val="00DE1096"/>
    <w:rsid w:val="00DE177E"/>
    <w:rsid w:val="00DE231B"/>
    <w:rsid w:val="00DE2677"/>
    <w:rsid w:val="00DE3F89"/>
    <w:rsid w:val="00DE48EE"/>
    <w:rsid w:val="00DE4E65"/>
    <w:rsid w:val="00DE6A31"/>
    <w:rsid w:val="00DE7A78"/>
    <w:rsid w:val="00DF0608"/>
    <w:rsid w:val="00DF0E3C"/>
    <w:rsid w:val="00DF1DE3"/>
    <w:rsid w:val="00DF3B81"/>
    <w:rsid w:val="00DF466D"/>
    <w:rsid w:val="00DF4EB0"/>
    <w:rsid w:val="00DF5AB9"/>
    <w:rsid w:val="00DF5B20"/>
    <w:rsid w:val="00DF6B03"/>
    <w:rsid w:val="00DF6E99"/>
    <w:rsid w:val="00E03F8B"/>
    <w:rsid w:val="00E055F7"/>
    <w:rsid w:val="00E06EA1"/>
    <w:rsid w:val="00E07300"/>
    <w:rsid w:val="00E07921"/>
    <w:rsid w:val="00E07B90"/>
    <w:rsid w:val="00E110AD"/>
    <w:rsid w:val="00E12149"/>
    <w:rsid w:val="00E13AE0"/>
    <w:rsid w:val="00E21211"/>
    <w:rsid w:val="00E21855"/>
    <w:rsid w:val="00E21A94"/>
    <w:rsid w:val="00E225ED"/>
    <w:rsid w:val="00E22B2C"/>
    <w:rsid w:val="00E230BC"/>
    <w:rsid w:val="00E2623D"/>
    <w:rsid w:val="00E26B7E"/>
    <w:rsid w:val="00E2713E"/>
    <w:rsid w:val="00E279B3"/>
    <w:rsid w:val="00E3133B"/>
    <w:rsid w:val="00E31B4B"/>
    <w:rsid w:val="00E32E8B"/>
    <w:rsid w:val="00E3380E"/>
    <w:rsid w:val="00E33EBB"/>
    <w:rsid w:val="00E348ED"/>
    <w:rsid w:val="00E35D25"/>
    <w:rsid w:val="00E37D21"/>
    <w:rsid w:val="00E43154"/>
    <w:rsid w:val="00E4429C"/>
    <w:rsid w:val="00E4462D"/>
    <w:rsid w:val="00E44672"/>
    <w:rsid w:val="00E44B12"/>
    <w:rsid w:val="00E457D3"/>
    <w:rsid w:val="00E4639B"/>
    <w:rsid w:val="00E5617F"/>
    <w:rsid w:val="00E62668"/>
    <w:rsid w:val="00E63EA6"/>
    <w:rsid w:val="00E63FF9"/>
    <w:rsid w:val="00E6653E"/>
    <w:rsid w:val="00E7073E"/>
    <w:rsid w:val="00E718EA"/>
    <w:rsid w:val="00E72EE9"/>
    <w:rsid w:val="00E7484C"/>
    <w:rsid w:val="00E76E8C"/>
    <w:rsid w:val="00E777A3"/>
    <w:rsid w:val="00E77CFF"/>
    <w:rsid w:val="00E80636"/>
    <w:rsid w:val="00E807C7"/>
    <w:rsid w:val="00E811C2"/>
    <w:rsid w:val="00E81966"/>
    <w:rsid w:val="00E82B25"/>
    <w:rsid w:val="00E83035"/>
    <w:rsid w:val="00E83AAA"/>
    <w:rsid w:val="00E83BB0"/>
    <w:rsid w:val="00E844C2"/>
    <w:rsid w:val="00E86EAA"/>
    <w:rsid w:val="00E8718A"/>
    <w:rsid w:val="00E876F4"/>
    <w:rsid w:val="00E9018A"/>
    <w:rsid w:val="00E91CAF"/>
    <w:rsid w:val="00E92A30"/>
    <w:rsid w:val="00E93C9A"/>
    <w:rsid w:val="00E97125"/>
    <w:rsid w:val="00E97830"/>
    <w:rsid w:val="00EA0797"/>
    <w:rsid w:val="00EA08EC"/>
    <w:rsid w:val="00EA13E6"/>
    <w:rsid w:val="00EA1AB9"/>
    <w:rsid w:val="00EA1CFD"/>
    <w:rsid w:val="00EA35E1"/>
    <w:rsid w:val="00EA39D4"/>
    <w:rsid w:val="00EA3C32"/>
    <w:rsid w:val="00EA40B7"/>
    <w:rsid w:val="00EA665E"/>
    <w:rsid w:val="00EA76D1"/>
    <w:rsid w:val="00EB2BE0"/>
    <w:rsid w:val="00EB355A"/>
    <w:rsid w:val="00EB558A"/>
    <w:rsid w:val="00EB579D"/>
    <w:rsid w:val="00EC2614"/>
    <w:rsid w:val="00EC4660"/>
    <w:rsid w:val="00EC5939"/>
    <w:rsid w:val="00ED01BF"/>
    <w:rsid w:val="00ED0D8F"/>
    <w:rsid w:val="00ED6639"/>
    <w:rsid w:val="00ED78A9"/>
    <w:rsid w:val="00EE0CFA"/>
    <w:rsid w:val="00EE1B98"/>
    <w:rsid w:val="00EE4500"/>
    <w:rsid w:val="00EE548F"/>
    <w:rsid w:val="00EE6A9F"/>
    <w:rsid w:val="00EF0E6B"/>
    <w:rsid w:val="00EF2214"/>
    <w:rsid w:val="00EF2817"/>
    <w:rsid w:val="00EF4665"/>
    <w:rsid w:val="00EF468D"/>
    <w:rsid w:val="00EF5107"/>
    <w:rsid w:val="00EF543A"/>
    <w:rsid w:val="00EF6856"/>
    <w:rsid w:val="00EF7080"/>
    <w:rsid w:val="00EF7444"/>
    <w:rsid w:val="00EF7849"/>
    <w:rsid w:val="00EF7C96"/>
    <w:rsid w:val="00F001AB"/>
    <w:rsid w:val="00F00FF9"/>
    <w:rsid w:val="00F03F92"/>
    <w:rsid w:val="00F04726"/>
    <w:rsid w:val="00F0497C"/>
    <w:rsid w:val="00F05AA6"/>
    <w:rsid w:val="00F10445"/>
    <w:rsid w:val="00F13453"/>
    <w:rsid w:val="00F13A72"/>
    <w:rsid w:val="00F14833"/>
    <w:rsid w:val="00F21103"/>
    <w:rsid w:val="00F21BDA"/>
    <w:rsid w:val="00F228DC"/>
    <w:rsid w:val="00F232B3"/>
    <w:rsid w:val="00F24EE9"/>
    <w:rsid w:val="00F2589C"/>
    <w:rsid w:val="00F25F44"/>
    <w:rsid w:val="00F27CAC"/>
    <w:rsid w:val="00F32766"/>
    <w:rsid w:val="00F3280D"/>
    <w:rsid w:val="00F328B6"/>
    <w:rsid w:val="00F33546"/>
    <w:rsid w:val="00F3385B"/>
    <w:rsid w:val="00F33EA9"/>
    <w:rsid w:val="00F3459B"/>
    <w:rsid w:val="00F34B69"/>
    <w:rsid w:val="00F415E7"/>
    <w:rsid w:val="00F416B1"/>
    <w:rsid w:val="00F428AE"/>
    <w:rsid w:val="00F42EF9"/>
    <w:rsid w:val="00F42FCF"/>
    <w:rsid w:val="00F448AE"/>
    <w:rsid w:val="00F454A7"/>
    <w:rsid w:val="00F46F18"/>
    <w:rsid w:val="00F500AC"/>
    <w:rsid w:val="00F50A1E"/>
    <w:rsid w:val="00F50AD6"/>
    <w:rsid w:val="00F52FD3"/>
    <w:rsid w:val="00F537C5"/>
    <w:rsid w:val="00F55787"/>
    <w:rsid w:val="00F55B75"/>
    <w:rsid w:val="00F56286"/>
    <w:rsid w:val="00F564AD"/>
    <w:rsid w:val="00F61CCC"/>
    <w:rsid w:val="00F62DF0"/>
    <w:rsid w:val="00F65C86"/>
    <w:rsid w:val="00F66519"/>
    <w:rsid w:val="00F71394"/>
    <w:rsid w:val="00F72A87"/>
    <w:rsid w:val="00F74A5C"/>
    <w:rsid w:val="00F76227"/>
    <w:rsid w:val="00F7747A"/>
    <w:rsid w:val="00F80C5D"/>
    <w:rsid w:val="00F82C42"/>
    <w:rsid w:val="00F830C2"/>
    <w:rsid w:val="00F83C04"/>
    <w:rsid w:val="00F83D86"/>
    <w:rsid w:val="00F845D6"/>
    <w:rsid w:val="00F85FB7"/>
    <w:rsid w:val="00F9032D"/>
    <w:rsid w:val="00F90D47"/>
    <w:rsid w:val="00F92F6B"/>
    <w:rsid w:val="00F93787"/>
    <w:rsid w:val="00F9451F"/>
    <w:rsid w:val="00F94CD7"/>
    <w:rsid w:val="00F96081"/>
    <w:rsid w:val="00FA1749"/>
    <w:rsid w:val="00FA19DB"/>
    <w:rsid w:val="00FA216C"/>
    <w:rsid w:val="00FA227D"/>
    <w:rsid w:val="00FA383F"/>
    <w:rsid w:val="00FA44F9"/>
    <w:rsid w:val="00FA64D8"/>
    <w:rsid w:val="00FA7A21"/>
    <w:rsid w:val="00FB1FF2"/>
    <w:rsid w:val="00FB2BAF"/>
    <w:rsid w:val="00FB3366"/>
    <w:rsid w:val="00FB54E9"/>
    <w:rsid w:val="00FB67C8"/>
    <w:rsid w:val="00FB756C"/>
    <w:rsid w:val="00FB7E42"/>
    <w:rsid w:val="00FC03E1"/>
    <w:rsid w:val="00FC442B"/>
    <w:rsid w:val="00FC49E5"/>
    <w:rsid w:val="00FC6B51"/>
    <w:rsid w:val="00FC7624"/>
    <w:rsid w:val="00FC784A"/>
    <w:rsid w:val="00FC786E"/>
    <w:rsid w:val="00FD328B"/>
    <w:rsid w:val="00FD460A"/>
    <w:rsid w:val="00FD49BF"/>
    <w:rsid w:val="00FD6211"/>
    <w:rsid w:val="00FD70E3"/>
    <w:rsid w:val="00FE01E1"/>
    <w:rsid w:val="00FE3B70"/>
    <w:rsid w:val="00FE3BE2"/>
    <w:rsid w:val="00FE42E2"/>
    <w:rsid w:val="00FE4468"/>
    <w:rsid w:val="00FE4A2F"/>
    <w:rsid w:val="00FF0497"/>
    <w:rsid w:val="00FF0BAF"/>
    <w:rsid w:val="00FF0C27"/>
    <w:rsid w:val="00FF3BE7"/>
    <w:rsid w:val="00FF4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C3302F-F4C5-482C-B8B4-D9C28A164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563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464</Words>
  <Characters>2651</Characters>
  <Application>Microsoft Office Word</Application>
  <DocSecurity>0</DocSecurity>
  <Lines>22</Lines>
  <Paragraphs>6</Paragraphs>
  <ScaleCrop>false</ScaleCrop>
  <Company/>
  <LinksUpToDate>false</LinksUpToDate>
  <CharactersWithSpaces>3109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3</cp:revision>
  <dcterms:created xsi:type="dcterms:W3CDTF">2020-03-17T09:48:00Z</dcterms:created>
  <dcterms:modified xsi:type="dcterms:W3CDTF">2020-03-17T09:49:00Z</dcterms:modified>
</cp:coreProperties>
</file>